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30313" w:rsidRDefault="00574975"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Glossary</w:t>
      </w:r>
      <w:proofErr w:type="spellEnd"/>
    </w:p>
    <w:p w:rsidR="00630313" w:rsidRDefault="00574975"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Holidays</w:t>
      </w:r>
      <w:proofErr w:type="spellEnd"/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606"/>
        <w:gridCol w:w="1632"/>
        <w:gridCol w:w="1473"/>
        <w:gridCol w:w="3492"/>
        <w:gridCol w:w="1826"/>
      </w:tblGrid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#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Word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Speech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Definition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Translation</w:t>
            </w:r>
            <w:proofErr w:type="spellEnd"/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abroad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travel to a foreign country or countryside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jc w:val="center"/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i/>
                <w:lang w:val="en-US"/>
              </w:rPr>
              <w:t>go away for the weekend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leave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place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to travel or move to another place by transport 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camping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activity of staying in a tent on holiday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walk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move about or travel on foot for exercise or pleasure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holiday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be on holiday in a particular place.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sightseeing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activity of visiting interesting places, especially by people on holiday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cycling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act, sport, or technique of riding or racing on a bicycle, motorcycle, or similar vehicle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swimming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move through water by moving the body or parts of the body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sailing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move across the surface of water, especially by means of a sailing vessel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surfing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ride on a wave as it comes towards land, while standing or lying on a special board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stay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hotel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stay on holiday building where people pay for their rooms and meals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take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photos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photographically capture an image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buy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souvenirs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purchase a small and relatively inexpensive article given, kept, or purchased as a reminder of a place visited, an occasion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15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sunbathe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beach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sit or lie in the sun(usually on the beach) in order to make your skin da</w:t>
            </w:r>
            <w:r w:rsidRPr="00574975">
              <w:rPr>
                <w:rFonts w:ascii="Times New Roman" w:eastAsia="Times New Roman" w:hAnsi="Times New Roman" w:cs="Times New Roman"/>
                <w:lang w:val="en-US"/>
              </w:rPr>
              <w:t>rker: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good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time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proofErr w:type="gramStart"/>
            <w:r w:rsidRPr="00574975">
              <w:rPr>
                <w:rFonts w:ascii="Times New Roman" w:eastAsia="Times New Roman" w:hAnsi="Times New Roman" w:cs="Times New Roman"/>
                <w:lang w:val="en-US"/>
              </w:rPr>
              <w:t>enjoy</w:t>
            </w:r>
            <w:proofErr w:type="gramEnd"/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 yourself in what you are about to do. (Often said when someone is about to leave for an event.) 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spend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money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time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give money as a payment for something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apartment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a payment made periodically by a tenant to a landlord in return for the use of land, a building, an apartment, an office, or other property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hire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bicycle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rent out bikes to tourists, travelers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ski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one of a pair of long flat runners of plastic, metal, or wood that curve upward in front and may be attached to a boot for gliding or </w:t>
            </w:r>
            <w:r w:rsidRPr="00574975">
              <w:rPr>
                <w:rFonts w:ascii="Times New Roman" w:eastAsia="Times New Roman" w:hAnsi="Times New Roman" w:cs="Times New Roman"/>
                <w:lang w:val="en-US"/>
              </w:rPr>
              <w:br/>
              <w:t>traveling over snow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book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flights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hotel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arrange to have a seat, room, performer, etc. at a particular time in the future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weather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state of the atmosphere with respect to wind,temperature, cloudiness, moisture, pressure, etc.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hotel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an establishment that provides lodging and usually meals, entertainment, and various personal services for the public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town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 a thickly populated area, usually smaller than a city and larger than a village, having fixed boundaries and certain local</w:t>
            </w:r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 powers of government.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comfortable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comfortable furniture and clothes provide a pleasant feeling and do not give you any physical problems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luxurious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very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comfortable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expensive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basic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simple and boring, not unusual or surprising in any way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dirty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proofErr w:type="gramStart"/>
            <w:r w:rsidRPr="00574975">
              <w:rPr>
                <w:rFonts w:ascii="Times New Roman" w:eastAsia="Times New Roman" w:hAnsi="Times New Roman" w:cs="Times New Roman"/>
                <w:lang w:val="en-US"/>
              </w:rPr>
              <w:t>soiled</w:t>
            </w:r>
            <w:proofErr w:type="gramEnd"/>
            <w:r w:rsidRPr="00574975">
              <w:rPr>
                <w:rFonts w:ascii="Times New Roman" w:eastAsia="Times New Roman" w:hAnsi="Times New Roman" w:cs="Times New Roman"/>
                <w:lang w:val="en-US"/>
              </w:rPr>
              <w:t xml:space="preserve"> with dirt; foul. unclean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uncomfortable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in a state of discomfort, uneasy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friendly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behaving in a pleasant, kind way towards someone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helpful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useful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convenient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beneficial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advantageous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unfriendly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showing dislike and no sympathy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lovely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charmingly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exquisitely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beautiful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noisy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making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much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noise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crowded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it is full of people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delicious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having a very pleasant taste or smell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disgusting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extremely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unpleasant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unacceptable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warm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having a fairly high temperature, but not hot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sunny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bright because of light from the sun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windy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br/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marked by strong wind or by more wind than usual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foggy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Clouded or blurred by or as if by fog; vague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cloudy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full of or overcast by clouds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wonderful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excellent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great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marvelous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fantastic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odd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remarkable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great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wonderful; first-rate; very good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awful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extremely bad; unpleasant; ugly(horrible, terrible)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country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state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nation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city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large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town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room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a portion of space within a building or other structure, separated by walls or partitions from other parts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surface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outer or top part or layer of something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season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one of the four periods of the year (spring, summer,autumn, and winter)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arrive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come to a place, esp. after traveling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tired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exhausted, as by exertion; fatigued or sleepy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agree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have the same views, emotions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55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invite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ask someone in a polite or friendly way to come somewhere, such as to a party, or to formally ask someone to do something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break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up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end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relationship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flirt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verb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to behave as if you are interested in someone, in a not serious way: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disaster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roofErr w:type="spellStart"/>
            <w:r>
              <w:rPr>
                <w:rFonts w:ascii="Times New Roman" w:eastAsia="Times New Roman" w:hAnsi="Times New Roman" w:cs="Times New Roman"/>
              </w:rPr>
              <w:t>complete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failure</w:t>
            </w:r>
            <w:proofErr w:type="spellEnd"/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630313">
            <w:pPr>
              <w:widowControl w:val="0"/>
              <w:spacing w:line="240" w:lineRule="auto"/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59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relationship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is the way two or more people are connected, or the way they behave toward each other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roof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covering that forms the top of a building, vehicle, or other object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61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experience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the process of getting) knowledge or skill that is obtained from doing, seeing, or feeling things, or something that happens which has an effect on you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expens</w:t>
            </w:r>
            <w:r>
              <w:rPr>
                <w:rFonts w:ascii="Times New Roman" w:eastAsia="Times New Roman" w:hAnsi="Times New Roman" w:cs="Times New Roman"/>
                <w:i/>
              </w:rPr>
              <w:t>ive</w:t>
            </w:r>
            <w:proofErr w:type="spellEnd"/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adjective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costing a lot of money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630313" w:rsidRPr="005749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63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i/>
              </w:rPr>
              <w:t>shelf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  <w:tc>
          <w:tcPr>
            <w:tcW w:w="147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Default="00574975">
            <w:pPr>
              <w:widowControl w:val="0"/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noun</w:t>
            </w:r>
            <w:proofErr w:type="spellEnd"/>
          </w:p>
        </w:tc>
        <w:tc>
          <w:tcPr>
            <w:tcW w:w="34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574975">
            <w:pPr>
              <w:rPr>
                <w:lang w:val="en-US"/>
              </w:rPr>
            </w:pPr>
            <w:r w:rsidRPr="00574975">
              <w:rPr>
                <w:rFonts w:ascii="Times New Roman" w:eastAsia="Times New Roman" w:hAnsi="Times New Roman" w:cs="Times New Roman"/>
                <w:lang w:val="en-US"/>
              </w:rPr>
              <w:t>a long, flat board hung on a wall or supported by a frame or cabinet, used to hold objects</w:t>
            </w:r>
          </w:p>
        </w:tc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0313" w:rsidRPr="00574975" w:rsidRDefault="00630313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</w:tbl>
    <w:p w:rsidR="00630313" w:rsidRPr="00574975" w:rsidRDefault="00630313">
      <w:pPr>
        <w:rPr>
          <w:lang w:val="en-US"/>
        </w:rPr>
      </w:pPr>
    </w:p>
    <w:sectPr w:rsidR="00630313" w:rsidRPr="00574975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313"/>
    <w:rsid w:val="00574975"/>
    <w:rsid w:val="0063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152EE-ACF6-4451-B2F0-68A31D09C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Апаша</dc:creator>
  <cp:lastModifiedBy>Kaldygul</cp:lastModifiedBy>
  <cp:revision>2</cp:revision>
  <dcterms:created xsi:type="dcterms:W3CDTF">2017-08-15T03:54:00Z</dcterms:created>
  <dcterms:modified xsi:type="dcterms:W3CDTF">2017-08-15T03:54:00Z</dcterms:modified>
</cp:coreProperties>
</file>